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4F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:rsidR="00AA434F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012" w:rsidRPr="00AA434F" w:rsidRDefault="008F6833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 w:rsidR="00B02E77">
        <w:rPr>
          <w:rFonts w:ascii="Times New Roman" w:hAnsi="Times New Roman" w:cs="Times New Roman"/>
          <w:b/>
          <w:sz w:val="24"/>
          <w:szCs w:val="24"/>
          <w:u w:val="single"/>
        </w:rPr>
        <w:t xml:space="preserve"> (July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- December,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A5C30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="000A5519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2E" w:rsidRPr="00683E1D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="00047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41C">
        <w:rPr>
          <w:rFonts w:ascii="Times New Roman" w:hAnsi="Times New Roman" w:cs="Times New Roman"/>
          <w:b/>
          <w:sz w:val="24"/>
          <w:szCs w:val="24"/>
        </w:rPr>
        <w:t>B.El.Ed III</w:t>
      </w:r>
      <w:r w:rsidR="002C1E56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D4432E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</w:t>
      </w:r>
      <w:r w:rsidR="00D34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DD5" w:rsidRPr="00D34DD5">
        <w:rPr>
          <w:rFonts w:ascii="Times New Roman" w:hAnsi="Times New Roman" w:cs="Times New Roman"/>
          <w:b/>
          <w:sz w:val="24"/>
          <w:szCs w:val="24"/>
        </w:rPr>
        <w:t>F 3.7 SCHOOL PLANNING AND MANAGEMENT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0531" w:rsidRPr="00683E1D" w:rsidRDefault="00830531" w:rsidP="008305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 w:rsidR="00F82495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D34DD5">
        <w:rPr>
          <w:rFonts w:ascii="Times New Roman" w:hAnsi="Times New Roman" w:cs="Times New Roman"/>
          <w:b/>
          <w:sz w:val="24"/>
          <w:szCs w:val="24"/>
        </w:rPr>
        <w:t>Pushpa Kumari</w:t>
      </w:r>
    </w:p>
    <w:p w:rsidR="00D33C4B" w:rsidRDefault="00D33C4B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34DD5">
        <w:rPr>
          <w:rFonts w:ascii="Times New Roman" w:hAnsi="Times New Roman" w:cs="Times New Roman"/>
          <w:b/>
          <w:sz w:val="24"/>
          <w:szCs w:val="24"/>
        </w:rPr>
        <w:t>3</w:t>
      </w:r>
      <w:r w:rsidR="003D5939" w:rsidRPr="003D5939">
        <w:rPr>
          <w:rFonts w:ascii="Times New Roman" w:hAnsi="Times New Roman" w:cs="Times New Roman"/>
          <w:b/>
          <w:sz w:val="24"/>
          <w:szCs w:val="24"/>
        </w:rPr>
        <w:t>+ 01 Tutorial</w:t>
      </w:r>
    </w:p>
    <w:p w:rsidR="002B7B34" w:rsidRDefault="002B7B34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7ABB" w:rsidRDefault="00567ABB" w:rsidP="00CE7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Objective: </w:t>
      </w:r>
    </w:p>
    <w:p w:rsidR="002B7B34" w:rsidRPr="00567ABB" w:rsidRDefault="002B7B34" w:rsidP="00CE7E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7ABB">
        <w:rPr>
          <w:rFonts w:ascii="Times New Roman" w:hAnsi="Times New Roman" w:cs="Times New Roman"/>
          <w:bCs/>
          <w:sz w:val="24"/>
          <w:szCs w:val="24"/>
        </w:rPr>
        <w:t xml:space="preserve">This course attempts to expose students to the current education scenario in India, to familiarize them with school as a system and its relationship with other institutions and to create consciousness among students about the possible role they can play to change the situation. </w:t>
      </w:r>
    </w:p>
    <w:p w:rsidR="00D4432E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168"/>
        <w:gridCol w:w="6408"/>
      </w:tblGrid>
      <w:tr w:rsidR="00F3779F" w:rsidTr="00617E78">
        <w:tc>
          <w:tcPr>
            <w:tcW w:w="9576" w:type="dxa"/>
            <w:gridSpan w:val="2"/>
          </w:tcPr>
          <w:p w:rsidR="00F3779F" w:rsidRP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F3779F" w:rsidRDefault="00F3779F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43" w:rsidTr="00617E78">
        <w:tc>
          <w:tcPr>
            <w:tcW w:w="9576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443" w:rsidRDefault="006C7CC8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JULY</w:t>
            </w:r>
          </w:p>
          <w:p w:rsidR="00047443" w:rsidRPr="00047443" w:rsidRDefault="00047443" w:rsidP="008F6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81F" w:rsidTr="00617E78">
        <w:tc>
          <w:tcPr>
            <w:tcW w:w="3168" w:type="dxa"/>
          </w:tcPr>
          <w:p w:rsidR="000A381F" w:rsidRDefault="006C7CC8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381F"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0A381F" w:rsidRPr="00DD79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DD791F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047443" w:rsidTr="00617E78">
        <w:trPr>
          <w:trHeight w:val="655"/>
        </w:trPr>
        <w:tc>
          <w:tcPr>
            <w:tcW w:w="3168" w:type="dxa"/>
          </w:tcPr>
          <w:p w:rsidR="00047443" w:rsidRDefault="000A5C30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5C3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97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74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047443" w:rsidRDefault="0004744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6833" w:rsidRDefault="008F683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9B1C51" w:rsidRDefault="009B1C51" w:rsidP="009B1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introduction to the paper/syllabus.</w:t>
            </w:r>
          </w:p>
          <w:p w:rsidR="00452CAB" w:rsidRPr="00452CAB" w:rsidRDefault="00DD791F" w:rsidP="00452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91F">
              <w:rPr>
                <w:rFonts w:ascii="Times New Roman" w:hAnsi="Times New Roman" w:cs="Times New Roman"/>
                <w:sz w:val="24"/>
                <w:szCs w:val="24"/>
              </w:rPr>
              <w:t xml:space="preserve">General introduction of </w:t>
            </w:r>
            <w:r w:rsidR="0018230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D791F">
              <w:rPr>
                <w:rFonts w:ascii="Times New Roman" w:hAnsi="Times New Roman" w:cs="Times New Roman"/>
                <w:sz w:val="24"/>
                <w:szCs w:val="24"/>
              </w:rPr>
              <w:t>he school as a System</w:t>
            </w:r>
            <w:r w:rsidR="009B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341C" w:rsidTr="00617E78">
        <w:trPr>
          <w:trHeight w:val="655"/>
        </w:trPr>
        <w:tc>
          <w:tcPr>
            <w:tcW w:w="3168" w:type="dxa"/>
          </w:tcPr>
          <w:p w:rsidR="00F3341C" w:rsidRDefault="000A5C30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75A63" w:rsidRPr="00975A6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97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341C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6408" w:type="dxa"/>
          </w:tcPr>
          <w:p w:rsidR="00864B9B" w:rsidRDefault="00864B9B" w:rsidP="00864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C51">
              <w:rPr>
                <w:rFonts w:ascii="Times New Roman" w:hAnsi="Times New Roman" w:cs="Times New Roman"/>
                <w:sz w:val="24"/>
                <w:szCs w:val="24"/>
              </w:rPr>
              <w:t xml:space="preserve">A discussion on why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 planning and management.</w:t>
            </w:r>
            <w:r w:rsidRPr="009B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4B9B" w:rsidRDefault="00864B9B" w:rsidP="00864B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C51">
              <w:rPr>
                <w:rFonts w:ascii="Times New Roman" w:hAnsi="Times New Roman" w:cs="Times New Roman"/>
                <w:sz w:val="24"/>
                <w:szCs w:val="24"/>
              </w:rPr>
              <w:t>Our experiences from school life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41C" w:rsidRDefault="00975A63" w:rsidP="008F0F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C51">
              <w:rPr>
                <w:rFonts w:ascii="Times New Roman" w:hAnsi="Times New Roman" w:cs="Times New Roman"/>
                <w:bCs/>
                <w:sz w:val="24"/>
                <w:szCs w:val="24"/>
              </w:rPr>
              <w:t>An understanding of what “school” means, popula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 social definitions, desirable </w:t>
            </w:r>
            <w:r w:rsidRPr="009B1C51">
              <w:rPr>
                <w:rFonts w:ascii="Times New Roman" w:hAnsi="Times New Roman" w:cs="Times New Roman"/>
                <w:bCs/>
                <w:sz w:val="24"/>
                <w:szCs w:val="24"/>
              </w:rPr>
              <w:t>definit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ions and acceptable definitions.</w:t>
            </w:r>
          </w:p>
          <w:p w:rsidR="00864B9B" w:rsidRPr="009B1C51" w:rsidRDefault="00864B9B" w:rsidP="008F0F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749A" w:rsidTr="00617E78">
        <w:tc>
          <w:tcPr>
            <w:tcW w:w="9576" w:type="dxa"/>
            <w:gridSpan w:val="2"/>
          </w:tcPr>
          <w:p w:rsidR="008F6833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49A" w:rsidRDefault="006C7CC8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:rsidR="0005749A" w:rsidRDefault="0005749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617E78">
        <w:tc>
          <w:tcPr>
            <w:tcW w:w="3168" w:type="dxa"/>
          </w:tcPr>
          <w:p w:rsidR="000A381F" w:rsidRDefault="006C7CC8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381F"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BF0241" w:rsidRDefault="00BF0241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Tr="00617E78">
        <w:tc>
          <w:tcPr>
            <w:tcW w:w="3168" w:type="dxa"/>
          </w:tcPr>
          <w:p w:rsidR="008F6833" w:rsidRDefault="00047443" w:rsidP="009237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D4432E" w:rsidRPr="00D146B6" w:rsidRDefault="00D146B6" w:rsidP="008F0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6B6">
              <w:rPr>
                <w:rFonts w:ascii="Times New Roman" w:hAnsi="Times New Roman" w:cs="Times New Roman"/>
                <w:sz w:val="24"/>
                <w:szCs w:val="24"/>
              </w:rPr>
              <w:t>Some basic facts about school education in India.</w:t>
            </w:r>
          </w:p>
          <w:p w:rsidR="008F6617" w:rsidRPr="009237BC" w:rsidRDefault="00D146B6" w:rsidP="008F6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6B6">
              <w:rPr>
                <w:rFonts w:ascii="Times New Roman" w:hAnsi="Times New Roman" w:cs="Times New Roman"/>
                <w:sz w:val="24"/>
                <w:szCs w:val="24"/>
              </w:rPr>
              <w:t>Types of schools in India.</w:t>
            </w:r>
          </w:p>
        </w:tc>
      </w:tr>
      <w:tr w:rsidR="00026424" w:rsidTr="00617E78">
        <w:tc>
          <w:tcPr>
            <w:tcW w:w="3168" w:type="dxa"/>
          </w:tcPr>
          <w:p w:rsidR="00026424" w:rsidRDefault="0002642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2642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26424" w:rsidRPr="006D2F92" w:rsidRDefault="00F1125E" w:rsidP="00F112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25E">
              <w:rPr>
                <w:rFonts w:ascii="Times New Roman" w:hAnsi="Times New Roman" w:cs="Times New Roman"/>
                <w:bCs/>
                <w:sz w:val="24"/>
                <w:szCs w:val="24"/>
              </w:rPr>
              <w:t>A statistical study of the types of schools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A comparative study of their Curriculum.</w:t>
            </w:r>
          </w:p>
        </w:tc>
      </w:tr>
      <w:tr w:rsidR="00026424" w:rsidTr="00617E78">
        <w:tc>
          <w:tcPr>
            <w:tcW w:w="3168" w:type="dxa"/>
          </w:tcPr>
          <w:p w:rsidR="00026424" w:rsidRDefault="0002642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2642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26424" w:rsidRPr="006D2F92" w:rsidRDefault="00F1125E" w:rsidP="008F0F2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25E">
              <w:rPr>
                <w:rFonts w:ascii="Times New Roman" w:hAnsi="Times New Roman" w:cs="Times New Roman"/>
                <w:bCs/>
                <w:sz w:val="24"/>
                <w:szCs w:val="24"/>
              </w:rPr>
              <w:t>A quick review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 history of education in India.</w:t>
            </w:r>
          </w:p>
        </w:tc>
      </w:tr>
      <w:tr w:rsidR="000D42D4" w:rsidTr="00617E78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7CC8">
              <w:rPr>
                <w:rFonts w:ascii="Times New Roman" w:hAnsi="Times New Roman" w:cs="Times New Roman"/>
                <w:b/>
                <w:sz w:val="24"/>
                <w:szCs w:val="24"/>
              </w:rPr>
              <w:t>and 5</w:t>
            </w:r>
            <w:r w:rsidR="006C7CC8" w:rsidRPr="006C7CC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6C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8F6833" w:rsidRPr="00AD72DD" w:rsidRDefault="008F6833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194703" w:rsidRPr="00194703" w:rsidRDefault="00194703" w:rsidP="0019470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703">
              <w:rPr>
                <w:rFonts w:ascii="Times New Roman" w:hAnsi="Times New Roman" w:cs="Times New Roman"/>
                <w:bCs/>
                <w:sz w:val="24"/>
                <w:szCs w:val="24"/>
              </w:rPr>
              <w:t>Induction, Training and Teacher Support Programmes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53F99" w:rsidRPr="00AD4012" w:rsidRDefault="00194703" w:rsidP="0019470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703">
              <w:rPr>
                <w:rFonts w:ascii="Times New Roman" w:hAnsi="Times New Roman" w:cs="Times New Roman"/>
                <w:bCs/>
                <w:sz w:val="24"/>
                <w:szCs w:val="24"/>
              </w:rPr>
              <w:t>An overview of induction and in service programmes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5749A" w:rsidTr="00617E78">
        <w:tc>
          <w:tcPr>
            <w:tcW w:w="9576" w:type="dxa"/>
            <w:gridSpan w:val="2"/>
          </w:tcPr>
          <w:p w:rsid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49A" w:rsidRDefault="006C7CC8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</w:p>
          <w:p w:rsidR="0005749A" w:rsidRDefault="0005749A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617E78">
        <w:tc>
          <w:tcPr>
            <w:tcW w:w="3168" w:type="dxa"/>
          </w:tcPr>
          <w:p w:rsidR="000A381F" w:rsidRDefault="006C7CC8" w:rsidP="006C7C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September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381F"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0A381F" w:rsidRDefault="00BF0241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 w:rsidR="00635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6424" w:rsidTr="00617E78">
        <w:tc>
          <w:tcPr>
            <w:tcW w:w="3168" w:type="dxa"/>
          </w:tcPr>
          <w:p w:rsidR="00026424" w:rsidRDefault="0002642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2642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354B7E" w:rsidRPr="00354B7E" w:rsidRDefault="00354B7E" w:rsidP="00354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B7E">
              <w:rPr>
                <w:rFonts w:ascii="Times New Roman" w:hAnsi="Times New Roman" w:cs="Times New Roman"/>
                <w:sz w:val="24"/>
                <w:szCs w:val="24"/>
              </w:rPr>
              <w:t>Understanding staff requirements in school system.</w:t>
            </w:r>
          </w:p>
          <w:p w:rsidR="00354B7E" w:rsidRPr="00354B7E" w:rsidRDefault="00354B7E" w:rsidP="00354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B7E">
              <w:rPr>
                <w:rFonts w:ascii="Times New Roman" w:hAnsi="Times New Roman" w:cs="Times New Roman"/>
                <w:sz w:val="24"/>
                <w:szCs w:val="24"/>
              </w:rPr>
              <w:t>Resource development and networking.</w:t>
            </w:r>
          </w:p>
          <w:p w:rsidR="00026424" w:rsidRDefault="00026424" w:rsidP="00354B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6424" w:rsidTr="00617E78">
        <w:tc>
          <w:tcPr>
            <w:tcW w:w="3168" w:type="dxa"/>
          </w:tcPr>
          <w:p w:rsidR="00026424" w:rsidRDefault="0002642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2642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26424" w:rsidRDefault="004A7489" w:rsidP="004A7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89">
              <w:rPr>
                <w:rFonts w:ascii="Times New Roman" w:hAnsi="Times New Roman" w:cs="Times New Roman"/>
                <w:sz w:val="24"/>
                <w:szCs w:val="24"/>
              </w:rPr>
              <w:t>Models for effective staff development.</w:t>
            </w:r>
          </w:p>
          <w:p w:rsidR="009E1D25" w:rsidRPr="004A7489" w:rsidRDefault="009E1D25" w:rsidP="004A7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2D4" w:rsidTr="00617E78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4A7489" w:rsidRPr="00EE4233" w:rsidRDefault="004A7489" w:rsidP="004A7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33">
              <w:rPr>
                <w:rFonts w:ascii="Times New Roman" w:hAnsi="Times New Roman" w:cs="Times New Roman"/>
                <w:sz w:val="24"/>
                <w:szCs w:val="24"/>
              </w:rPr>
              <w:t>Planning the School Curriculum</w:t>
            </w:r>
          </w:p>
          <w:p w:rsidR="004A7489" w:rsidRDefault="004A7489" w:rsidP="004A748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33">
              <w:rPr>
                <w:rFonts w:ascii="Times New Roman" w:hAnsi="Times New Roman" w:cs="Times New Roman"/>
                <w:sz w:val="24"/>
                <w:szCs w:val="24"/>
              </w:rPr>
              <w:t>Academic, co-curricular and sports curriculum</w:t>
            </w:r>
          </w:p>
          <w:p w:rsidR="004A7489" w:rsidRDefault="004A7489" w:rsidP="004A748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233">
              <w:rPr>
                <w:rFonts w:ascii="Times New Roman" w:hAnsi="Times New Roman" w:cs="Times New Roman"/>
                <w:sz w:val="24"/>
                <w:szCs w:val="24"/>
              </w:rPr>
              <w:t>Understanding and working towards innovation</w:t>
            </w:r>
          </w:p>
          <w:p w:rsidR="008F6833" w:rsidRPr="004A7489" w:rsidRDefault="004A7489" w:rsidP="004A748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89">
              <w:rPr>
                <w:rFonts w:ascii="Times New Roman" w:hAnsi="Times New Roman" w:cs="Times New Roman"/>
                <w:sz w:val="24"/>
                <w:szCs w:val="24"/>
              </w:rPr>
              <w:t>Bridging the gap between conventional and progressive curriculum</w:t>
            </w:r>
          </w:p>
        </w:tc>
      </w:tr>
      <w:tr w:rsidR="000D42D4" w:rsidTr="00617E78">
        <w:tc>
          <w:tcPr>
            <w:tcW w:w="3168" w:type="dxa"/>
          </w:tcPr>
          <w:p w:rsidR="000D42D4" w:rsidRDefault="000D42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D42D4" w:rsidRDefault="000D42D4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833" w:rsidRDefault="008F683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4A7489" w:rsidRPr="00EB30C4" w:rsidRDefault="004A7489" w:rsidP="004A7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0C4">
              <w:rPr>
                <w:rFonts w:ascii="Times New Roman" w:hAnsi="Times New Roman" w:cs="Times New Roman"/>
                <w:sz w:val="24"/>
                <w:szCs w:val="24"/>
              </w:rPr>
              <w:t>Community Involvement</w:t>
            </w:r>
          </w:p>
          <w:p w:rsidR="004A7489" w:rsidRDefault="004A7489" w:rsidP="004A748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0C4">
              <w:rPr>
                <w:rFonts w:ascii="Times New Roman" w:hAnsi="Times New Roman" w:cs="Times New Roman"/>
                <w:sz w:val="24"/>
                <w:szCs w:val="24"/>
              </w:rPr>
              <w:t>Parent expectations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involvement and feedback</w:t>
            </w:r>
          </w:p>
          <w:p w:rsidR="00A668B2" w:rsidRPr="004A7489" w:rsidRDefault="004A7489" w:rsidP="004A748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89">
              <w:rPr>
                <w:rFonts w:ascii="Times New Roman" w:hAnsi="Times New Roman" w:cs="Times New Roman"/>
                <w:sz w:val="24"/>
                <w:szCs w:val="24"/>
              </w:rPr>
              <w:t>Communication with parents and educating them</w:t>
            </w:r>
          </w:p>
        </w:tc>
      </w:tr>
      <w:tr w:rsidR="009964D7" w:rsidTr="00617E78">
        <w:tc>
          <w:tcPr>
            <w:tcW w:w="3168" w:type="dxa"/>
          </w:tcPr>
          <w:p w:rsidR="009964D7" w:rsidRDefault="009964D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964D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9964D7" w:rsidRDefault="004A7489" w:rsidP="00BE68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8D4">
              <w:rPr>
                <w:rFonts w:ascii="Times New Roman" w:hAnsi="Times New Roman" w:cs="Times New Roman"/>
                <w:bCs/>
                <w:sz w:val="24"/>
                <w:szCs w:val="24"/>
              </w:rPr>
              <w:t>Understanding and Providing for the physical and psychological needs of the teaching and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n-</w:t>
            </w:r>
            <w:r w:rsidRPr="00BE68D4">
              <w:rPr>
                <w:rFonts w:ascii="Times New Roman" w:hAnsi="Times New Roman" w:cs="Times New Roman"/>
                <w:bCs/>
                <w:sz w:val="24"/>
                <w:szCs w:val="24"/>
              </w:rPr>
              <w:t>teaching staff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E1D25" w:rsidRPr="00BE68D4" w:rsidRDefault="009E1D25" w:rsidP="00BE68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50D4" w:rsidTr="00617E78">
        <w:tc>
          <w:tcPr>
            <w:tcW w:w="9576" w:type="dxa"/>
            <w:gridSpan w:val="2"/>
          </w:tcPr>
          <w:p w:rsidR="00690851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0D4" w:rsidRDefault="009A50D4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9C4122">
              <w:rPr>
                <w:rFonts w:ascii="Times New Roman" w:hAnsi="Times New Roman" w:cs="Times New Roman"/>
                <w:b/>
                <w:sz w:val="24"/>
                <w:szCs w:val="24"/>
              </w:rPr>
              <w:t>OCTO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BER</w:t>
            </w:r>
          </w:p>
          <w:p w:rsidR="00303D7C" w:rsidRDefault="00303D7C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617E78">
        <w:tc>
          <w:tcPr>
            <w:tcW w:w="3168" w:type="dxa"/>
          </w:tcPr>
          <w:p w:rsidR="000A381F" w:rsidRDefault="009C412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Octo</w:t>
            </w:r>
            <w:r w:rsidR="00AF36F7" w:rsidRPr="00AF36F7">
              <w:rPr>
                <w:rFonts w:ascii="Times New Roman" w:hAnsi="Times New Roman" w:cs="Times New Roman"/>
                <w:b/>
                <w:sz w:val="24"/>
                <w:szCs w:val="24"/>
              </w:rPr>
              <w:t>ber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381F"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0A381F" w:rsidRDefault="00BF0241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07590E" w:rsidTr="00617E78">
        <w:tc>
          <w:tcPr>
            <w:tcW w:w="3168" w:type="dxa"/>
          </w:tcPr>
          <w:p w:rsidR="0007590E" w:rsidRDefault="0007590E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7590E" w:rsidRDefault="0007590E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0E492B" w:rsidRPr="000E492B" w:rsidRDefault="000E492B" w:rsidP="000E49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92B">
              <w:rPr>
                <w:rFonts w:ascii="Times New Roman" w:hAnsi="Times New Roman" w:cs="Times New Roman"/>
                <w:bCs/>
                <w:sz w:val="24"/>
                <w:szCs w:val="24"/>
              </w:rPr>
              <w:t>Staff supervision</w:t>
            </w:r>
          </w:p>
          <w:p w:rsidR="000E492B" w:rsidRDefault="000E492B" w:rsidP="000E492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92B">
              <w:rPr>
                <w:rFonts w:ascii="Times New Roman" w:hAnsi="Times New Roman" w:cs="Times New Roman"/>
                <w:bCs/>
                <w:sz w:val="24"/>
                <w:szCs w:val="24"/>
              </w:rPr>
              <w:t>Why is it necessary</w:t>
            </w:r>
          </w:p>
          <w:p w:rsidR="000E492B" w:rsidRDefault="000E492B" w:rsidP="000E492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92B">
              <w:rPr>
                <w:rFonts w:ascii="Times New Roman" w:hAnsi="Times New Roman" w:cs="Times New Roman"/>
                <w:bCs/>
                <w:sz w:val="24"/>
                <w:szCs w:val="24"/>
              </w:rPr>
              <w:t>Models of staff supervision</w:t>
            </w:r>
          </w:p>
          <w:p w:rsidR="0007590E" w:rsidRPr="000E492B" w:rsidRDefault="000E492B" w:rsidP="000E492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92B">
              <w:rPr>
                <w:rFonts w:ascii="Times New Roman" w:hAnsi="Times New Roman" w:cs="Times New Roman"/>
                <w:bCs/>
                <w:sz w:val="24"/>
                <w:szCs w:val="24"/>
              </w:rPr>
              <w:t>Application, implementation and feedback</w:t>
            </w:r>
          </w:p>
        </w:tc>
      </w:tr>
      <w:tr w:rsidR="000E492B" w:rsidTr="00617E78">
        <w:tc>
          <w:tcPr>
            <w:tcW w:w="3168" w:type="dxa"/>
          </w:tcPr>
          <w:p w:rsidR="000E492B" w:rsidRDefault="000E492B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E492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A5C30" w:rsidRPr="007B4E06" w:rsidRDefault="000A5C30" w:rsidP="000A5C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6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Mid-Semester Break</w:t>
            </w: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E492B" w:rsidRPr="007B4E06" w:rsidRDefault="000E492B" w:rsidP="000A5C30">
            <w:pPr>
              <w:pStyle w:val="List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50D4" w:rsidTr="00617E78">
        <w:tc>
          <w:tcPr>
            <w:tcW w:w="3168" w:type="dxa"/>
          </w:tcPr>
          <w:p w:rsidR="009A50D4" w:rsidRDefault="009A50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A50D4" w:rsidRDefault="009A50D4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0A5C30" w:rsidRPr="007B4E06" w:rsidRDefault="000A5C30" w:rsidP="000A5C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>Evaluation and feedback</w:t>
            </w:r>
          </w:p>
          <w:p w:rsidR="000A5C30" w:rsidRDefault="000A5C30" w:rsidP="000A5C3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>Progress and review of students</w:t>
            </w:r>
          </w:p>
          <w:p w:rsidR="000A5C30" w:rsidRDefault="000A5C30" w:rsidP="000A5C3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>Progress and review of staff members</w:t>
            </w:r>
          </w:p>
          <w:p w:rsidR="000A5C30" w:rsidRDefault="000A5C30" w:rsidP="000A5C3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>Progress and review of the institution</w:t>
            </w:r>
          </w:p>
          <w:p w:rsidR="004C06F5" w:rsidRDefault="000A5C30" w:rsidP="000A5C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E06">
              <w:rPr>
                <w:rFonts w:ascii="Times New Roman" w:hAnsi="Times New Roman" w:cs="Times New Roman"/>
                <w:bCs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mative and summative evaluation</w:t>
            </w:r>
          </w:p>
          <w:p w:rsidR="007C0885" w:rsidRPr="000E6E53" w:rsidRDefault="007C0885" w:rsidP="000A5C3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50D4" w:rsidTr="00617E78">
        <w:tc>
          <w:tcPr>
            <w:tcW w:w="3168" w:type="dxa"/>
          </w:tcPr>
          <w:p w:rsidR="009A50D4" w:rsidRDefault="009A50D4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9A50D4" w:rsidRDefault="009A50D4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690851" w:rsidRPr="000E6E53" w:rsidRDefault="00950EC2" w:rsidP="000E6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861">
              <w:rPr>
                <w:rFonts w:ascii="Times New Roman" w:hAnsi="Times New Roman" w:cs="Times New Roman"/>
                <w:bCs/>
                <w:sz w:val="24"/>
                <w:szCs w:val="24"/>
              </w:rPr>
              <w:t>Establishing accountability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school system.</w:t>
            </w:r>
          </w:p>
        </w:tc>
      </w:tr>
      <w:tr w:rsidR="00BF0241" w:rsidTr="00617E78">
        <w:tc>
          <w:tcPr>
            <w:tcW w:w="3168" w:type="dxa"/>
          </w:tcPr>
          <w:p w:rsidR="001E4C57" w:rsidRDefault="00BF0241" w:rsidP="00690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BF0241" w:rsidRPr="00744622" w:rsidRDefault="000E6E53" w:rsidP="000E6E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AC6">
              <w:rPr>
                <w:rFonts w:ascii="Times New Roman" w:hAnsi="Times New Roman" w:cs="Times New Roman"/>
                <w:sz w:val="24"/>
                <w:szCs w:val="24"/>
              </w:rPr>
              <w:t xml:space="preserve">Presentations followed by discussion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important education policies addressing issues in school system in India.</w:t>
            </w:r>
          </w:p>
        </w:tc>
      </w:tr>
      <w:tr w:rsidR="000A381F" w:rsidTr="00617E78">
        <w:tc>
          <w:tcPr>
            <w:tcW w:w="9576" w:type="dxa"/>
            <w:gridSpan w:val="2"/>
          </w:tcPr>
          <w:p w:rsidR="001E4C57" w:rsidRDefault="001E4C57" w:rsidP="006D2F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2F92" w:rsidRDefault="006D2F92" w:rsidP="006D2F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81F" w:rsidRDefault="00042AB0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NOVEM</w:t>
            </w:r>
            <w:r w:rsidR="000A381F">
              <w:rPr>
                <w:rFonts w:ascii="Times New Roman" w:hAnsi="Times New Roman" w:cs="Times New Roman"/>
                <w:b/>
                <w:sz w:val="24"/>
                <w:szCs w:val="24"/>
              </w:rPr>
              <w:t>BER</w:t>
            </w:r>
          </w:p>
          <w:p w:rsidR="00105DA8" w:rsidRDefault="00105DA8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2AB0" w:rsidRPr="00744622" w:rsidTr="00DF17F2">
        <w:tc>
          <w:tcPr>
            <w:tcW w:w="3168" w:type="dxa"/>
          </w:tcPr>
          <w:p w:rsidR="00042AB0" w:rsidRDefault="00042AB0" w:rsidP="00042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42AB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:rsidR="00042AB0" w:rsidRPr="00744622" w:rsidRDefault="00042AB0" w:rsidP="00DF17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AC6">
              <w:rPr>
                <w:rFonts w:ascii="Times New Roman" w:hAnsi="Times New Roman" w:cs="Times New Roman"/>
                <w:sz w:val="24"/>
                <w:szCs w:val="24"/>
              </w:rPr>
              <w:t xml:space="preserve">Presentations followed by discussion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important education policies addressing issues in school system in India.</w:t>
            </w:r>
          </w:p>
        </w:tc>
      </w:tr>
      <w:tr w:rsidR="00042AB0" w:rsidRPr="00744622" w:rsidTr="00DF17F2">
        <w:tc>
          <w:tcPr>
            <w:tcW w:w="3168" w:type="dxa"/>
          </w:tcPr>
          <w:p w:rsidR="00042AB0" w:rsidRDefault="00042AB0" w:rsidP="00DF1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42AB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42AB0" w:rsidRPr="00845AC6" w:rsidRDefault="00042AB0" w:rsidP="00DF1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AC6">
              <w:rPr>
                <w:rFonts w:ascii="Times New Roman" w:hAnsi="Times New Roman" w:cs="Times New Roman"/>
                <w:sz w:val="24"/>
                <w:szCs w:val="24"/>
              </w:rPr>
              <w:t xml:space="preserve">Presentations followed by discussion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important education policies addressing issues in school system in India.</w:t>
            </w:r>
          </w:p>
        </w:tc>
      </w:tr>
      <w:tr w:rsidR="00042AB0" w:rsidRPr="00744622" w:rsidTr="00DF17F2">
        <w:tc>
          <w:tcPr>
            <w:tcW w:w="3168" w:type="dxa"/>
          </w:tcPr>
          <w:p w:rsidR="00042AB0" w:rsidRDefault="00042AB0" w:rsidP="00DF1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042AB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42AB0" w:rsidRPr="00042AB0" w:rsidRDefault="00042AB0" w:rsidP="00DF17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AB0">
              <w:rPr>
                <w:rFonts w:ascii="Times New Roman" w:hAnsi="Times New Roman" w:cs="Times New Roman"/>
                <w:b/>
                <w:sz w:val="24"/>
                <w:szCs w:val="24"/>
              </w:rPr>
              <w:t>Dispersal of classes</w:t>
            </w:r>
          </w:p>
        </w:tc>
      </w:tr>
      <w:tr w:rsidR="00042AB0" w:rsidRPr="00744622" w:rsidTr="00DF17F2">
        <w:tc>
          <w:tcPr>
            <w:tcW w:w="3168" w:type="dxa"/>
          </w:tcPr>
          <w:p w:rsidR="00042AB0" w:rsidRDefault="00042AB0" w:rsidP="00DF1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2AB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042AB0" w:rsidRPr="00845AC6" w:rsidRDefault="000865E0" w:rsidP="00DF1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042AB0" w:rsidTr="00617E78">
        <w:tc>
          <w:tcPr>
            <w:tcW w:w="9576" w:type="dxa"/>
            <w:gridSpan w:val="2"/>
          </w:tcPr>
          <w:p w:rsidR="00042AB0" w:rsidRDefault="00042AB0" w:rsidP="00042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2AB0" w:rsidRDefault="00042AB0" w:rsidP="00042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:rsidR="00042AB0" w:rsidRDefault="00042AB0" w:rsidP="006D2F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81F" w:rsidTr="00617E78">
        <w:tc>
          <w:tcPr>
            <w:tcW w:w="3168" w:type="dxa"/>
          </w:tcPr>
          <w:p w:rsidR="000A381F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08" w:type="dxa"/>
          </w:tcPr>
          <w:p w:rsidR="000A381F" w:rsidRDefault="000A381F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Tr="00617E78">
        <w:tc>
          <w:tcPr>
            <w:tcW w:w="3168" w:type="dxa"/>
          </w:tcPr>
          <w:p w:rsidR="00D4432E" w:rsidRDefault="00047443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3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0865E0">
              <w:rPr>
                <w:rFonts w:ascii="Times New Roman" w:hAnsi="Times New Roman" w:cs="Times New Roman"/>
                <w:b/>
                <w:sz w:val="24"/>
                <w:szCs w:val="24"/>
              </w:rPr>
              <w:t>2nd</w:t>
            </w:r>
            <w:r w:rsidR="001B6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D93570" w:rsidRPr="00AF36F7" w:rsidRDefault="00D93570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D4432E" w:rsidRDefault="004C06F5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  <w:p w:rsidR="004C06F5" w:rsidRDefault="004C06F5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6F7" w:rsidTr="00617E78">
        <w:tc>
          <w:tcPr>
            <w:tcW w:w="3168" w:type="dxa"/>
          </w:tcPr>
          <w:p w:rsidR="00AF36F7" w:rsidRDefault="000865E0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865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-4</w:t>
            </w:r>
            <w:r w:rsidRPr="000865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3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AF36F7" w:rsidRDefault="00AF36F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05DA8" w:rsidRDefault="00AF36F7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Winter Break</w:t>
            </w:r>
          </w:p>
          <w:p w:rsidR="00003C9E" w:rsidRDefault="00AF36F7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43790" w:rsidRDefault="00543790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5F8F" w:rsidRDefault="00305F8F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0851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Plan of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4020"/>
        <w:gridCol w:w="2297"/>
        <w:gridCol w:w="2045"/>
      </w:tblGrid>
      <w:tr w:rsidR="00B756B2" w:rsidTr="009956B5">
        <w:tc>
          <w:tcPr>
            <w:tcW w:w="988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no. </w:t>
            </w:r>
          </w:p>
        </w:tc>
        <w:tc>
          <w:tcPr>
            <w:tcW w:w="4020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of assessment task</w:t>
            </w:r>
          </w:p>
        </w:tc>
        <w:tc>
          <w:tcPr>
            <w:tcW w:w="2297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2045" w:type="dxa"/>
          </w:tcPr>
          <w:p w:rsidR="00B756B2" w:rsidRDefault="00B756B2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Marks assigned</w:t>
            </w:r>
          </w:p>
        </w:tc>
      </w:tr>
      <w:tr w:rsidR="00B756B2" w:rsidTr="009956B5">
        <w:tc>
          <w:tcPr>
            <w:tcW w:w="988" w:type="dxa"/>
          </w:tcPr>
          <w:p w:rsidR="00B756B2" w:rsidRPr="00B756B2" w:rsidRDefault="00B756B2" w:rsidP="00B756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</w:tcPr>
          <w:p w:rsidR="00C53C29" w:rsidRPr="00C53C29" w:rsidRDefault="00C53C29" w:rsidP="00E33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Case Study of a Delhi School </w:t>
            </w:r>
          </w:p>
          <w:p w:rsidR="00B756B2" w:rsidRPr="00B756B2" w:rsidRDefault="00C53C29" w:rsidP="00E33C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government/ aided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/private school in Delhi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 to be studied </w:t>
            </w:r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>in order to understand various aspects of school planning and management including school infrastructure, developing a school budget, school calendar,</w:t>
            </w:r>
            <w:r w:rsidR="00690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Mid-day meal, </w:t>
            </w:r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classroom environment, discipline </w:t>
            </w:r>
            <w:proofErr w:type="spellStart"/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>etc</w:t>
            </w:r>
            <w:proofErr w:type="spellEnd"/>
            <w:r w:rsidRPr="00C53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understanding the school as a system.</w:t>
            </w:r>
          </w:p>
        </w:tc>
        <w:tc>
          <w:tcPr>
            <w:tcW w:w="2297" w:type="dxa"/>
          </w:tcPr>
          <w:p w:rsidR="00B756B2" w:rsidRPr="00B756B2" w:rsidRDefault="00C53C29" w:rsidP="008F68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October-Dec</w:t>
            </w:r>
            <w:r w:rsidR="004C20E8">
              <w:rPr>
                <w:rFonts w:ascii="Times New Roman" w:hAnsi="Times New Roman" w:cs="Times New Roman"/>
                <w:bCs/>
                <w:sz w:val="24"/>
                <w:szCs w:val="24"/>
              </w:rPr>
              <w:t>ember</w:t>
            </w:r>
          </w:p>
        </w:tc>
        <w:tc>
          <w:tcPr>
            <w:tcW w:w="2045" w:type="dxa"/>
          </w:tcPr>
          <w:p w:rsidR="00B756B2" w:rsidRDefault="00C53C29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756B2" w:rsidRDefault="00B756B2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45DD" w:rsidRDefault="00A445DD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Readings:</w:t>
      </w:r>
    </w:p>
    <w:p w:rsidR="00D545D2" w:rsidRPr="00D545D2" w:rsidRDefault="00D545D2" w:rsidP="00D545D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545D2">
        <w:rPr>
          <w:rFonts w:ascii="Times New Roman" w:hAnsi="Times New Roman" w:cs="Times New Roman"/>
          <w:sz w:val="24"/>
          <w:szCs w:val="24"/>
        </w:rPr>
        <w:t>Pollard, Andrew (</w:t>
      </w:r>
      <w:proofErr w:type="spellStart"/>
      <w:proofErr w:type="gramStart"/>
      <w:r w:rsidRPr="00D545D2">
        <w:rPr>
          <w:rFonts w:ascii="Times New Roman" w:hAnsi="Times New Roman" w:cs="Times New Roman"/>
          <w:sz w:val="24"/>
          <w:szCs w:val="24"/>
        </w:rPr>
        <w:t>eds</w:t>
      </w:r>
      <w:proofErr w:type="spellEnd"/>
      <w:proofErr w:type="gramEnd"/>
      <w:r w:rsidRPr="00D545D2">
        <w:rPr>
          <w:rFonts w:ascii="Times New Roman" w:hAnsi="Times New Roman" w:cs="Times New Roman"/>
          <w:sz w:val="24"/>
          <w:szCs w:val="24"/>
        </w:rPr>
        <w:t>)</w:t>
      </w:r>
      <w:r w:rsidR="00D375E8">
        <w:rPr>
          <w:rFonts w:ascii="Times New Roman" w:hAnsi="Times New Roman" w:cs="Times New Roman"/>
          <w:sz w:val="24"/>
          <w:szCs w:val="24"/>
        </w:rPr>
        <w:t xml:space="preserve"> (1996)</w:t>
      </w:r>
      <w:r w:rsidRPr="00D545D2">
        <w:rPr>
          <w:rFonts w:ascii="Times New Roman" w:hAnsi="Times New Roman" w:cs="Times New Roman"/>
          <w:sz w:val="24"/>
          <w:szCs w:val="24"/>
        </w:rPr>
        <w:t>. Readings for Reflective Teaching in the Prima</w:t>
      </w:r>
      <w:r w:rsidR="00D375E8">
        <w:rPr>
          <w:rFonts w:ascii="Times New Roman" w:hAnsi="Times New Roman" w:cs="Times New Roman"/>
          <w:sz w:val="24"/>
          <w:szCs w:val="24"/>
        </w:rPr>
        <w:t xml:space="preserve">ry School, </w:t>
      </w:r>
      <w:proofErr w:type="spellStart"/>
      <w:r w:rsidR="00D375E8">
        <w:rPr>
          <w:rFonts w:ascii="Times New Roman" w:hAnsi="Times New Roman" w:cs="Times New Roman"/>
          <w:sz w:val="24"/>
          <w:szCs w:val="24"/>
        </w:rPr>
        <w:t>Cassell</w:t>
      </w:r>
      <w:proofErr w:type="spellEnd"/>
      <w:r w:rsidR="00D375E8">
        <w:rPr>
          <w:rFonts w:ascii="Times New Roman" w:hAnsi="Times New Roman" w:cs="Times New Roman"/>
          <w:sz w:val="24"/>
          <w:szCs w:val="24"/>
        </w:rPr>
        <w:t>: London</w:t>
      </w:r>
      <w:r w:rsidRPr="00D545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2DA5" w:rsidRPr="00212DA5" w:rsidRDefault="00212DA5" w:rsidP="00212DA5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2DA5">
        <w:rPr>
          <w:rFonts w:ascii="Times New Roman" w:hAnsi="Times New Roman" w:cs="Times New Roman"/>
          <w:sz w:val="24"/>
          <w:szCs w:val="24"/>
        </w:rPr>
        <w:t>Indian School Education System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12DA5">
        <w:rPr>
          <w:rFonts w:ascii="Times New Roman" w:hAnsi="Times New Roman" w:cs="Times New Roman"/>
          <w:sz w:val="24"/>
          <w:szCs w:val="24"/>
        </w:rPr>
        <w:t>An Overview</w:t>
      </w:r>
      <w:r w:rsidR="006B47A9">
        <w:rPr>
          <w:rFonts w:ascii="Times New Roman" w:hAnsi="Times New Roman" w:cs="Times New Roman"/>
          <w:sz w:val="24"/>
          <w:szCs w:val="24"/>
        </w:rPr>
        <w:t xml:space="preserve"> (2019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B433B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British Council</w:t>
      </w:r>
      <w:r w:rsidR="00B433B6">
        <w:rPr>
          <w:rFonts w:ascii="Times New Roman" w:hAnsi="Times New Roman" w:cs="Times New Roman"/>
          <w:sz w:val="24"/>
          <w:szCs w:val="24"/>
        </w:rPr>
        <w:t>,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45DD" w:rsidRDefault="00AD781D" w:rsidP="00CF2D4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45C7">
        <w:rPr>
          <w:rFonts w:ascii="Times New Roman" w:hAnsi="Times New Roman" w:cs="Times New Roman"/>
          <w:sz w:val="24"/>
          <w:szCs w:val="24"/>
        </w:rPr>
        <w:t xml:space="preserve">Rod Bolitho and </w:t>
      </w:r>
      <w:proofErr w:type="spellStart"/>
      <w:r w:rsidRPr="008B45C7">
        <w:rPr>
          <w:rFonts w:ascii="Times New Roman" w:hAnsi="Times New Roman" w:cs="Times New Roman"/>
          <w:sz w:val="24"/>
          <w:szCs w:val="24"/>
        </w:rPr>
        <w:t>Amol</w:t>
      </w:r>
      <w:proofErr w:type="spellEnd"/>
      <w:r w:rsidRPr="008B4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5C7">
        <w:rPr>
          <w:rFonts w:ascii="Times New Roman" w:hAnsi="Times New Roman" w:cs="Times New Roman"/>
          <w:sz w:val="24"/>
          <w:szCs w:val="24"/>
        </w:rPr>
        <w:t>Padwad</w:t>
      </w:r>
      <w:proofErr w:type="spellEnd"/>
      <w:r w:rsidRPr="008B45C7">
        <w:rPr>
          <w:rFonts w:ascii="Times New Roman" w:hAnsi="Times New Roman" w:cs="Times New Roman"/>
          <w:sz w:val="24"/>
          <w:szCs w:val="24"/>
        </w:rPr>
        <w:t xml:space="preserve"> (</w:t>
      </w:r>
      <w:r w:rsidR="00CF2D4B" w:rsidRPr="008B45C7">
        <w:rPr>
          <w:rFonts w:ascii="Times New Roman" w:hAnsi="Times New Roman" w:cs="Times New Roman"/>
          <w:sz w:val="24"/>
          <w:szCs w:val="24"/>
        </w:rPr>
        <w:t>2013</w:t>
      </w:r>
      <w:r w:rsidRPr="008B45C7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570C">
        <w:rPr>
          <w:rFonts w:ascii="Times New Roman" w:hAnsi="Times New Roman" w:cs="Times New Roman"/>
          <w:sz w:val="24"/>
          <w:szCs w:val="24"/>
        </w:rPr>
        <w:t>Continuing Professional Development: Lessons from India</w:t>
      </w:r>
      <w:r w:rsidR="00CF2D4B" w:rsidRPr="00B1570C">
        <w:rPr>
          <w:rFonts w:ascii="Times New Roman" w:hAnsi="Times New Roman" w:cs="Times New Roman"/>
          <w:sz w:val="24"/>
          <w:szCs w:val="24"/>
        </w:rPr>
        <w:t xml:space="preserve"> by</w:t>
      </w:r>
      <w:r w:rsidRPr="00B1570C">
        <w:rPr>
          <w:rFonts w:ascii="Times New Roman" w:hAnsi="Times New Roman" w:cs="Times New Roman"/>
          <w:sz w:val="24"/>
          <w:szCs w:val="24"/>
        </w:rPr>
        <w:t xml:space="preserve"> </w:t>
      </w:r>
      <w:r w:rsidR="00B1570C">
        <w:rPr>
          <w:rFonts w:ascii="Times New Roman" w:hAnsi="Times New Roman" w:cs="Times New Roman"/>
          <w:sz w:val="24"/>
          <w:szCs w:val="24"/>
        </w:rPr>
        <w:t>British Council, New Delhi.</w:t>
      </w:r>
    </w:p>
    <w:p w:rsidR="00ED3BA7" w:rsidRDefault="002C7958" w:rsidP="002C7958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7958">
        <w:rPr>
          <w:rFonts w:ascii="Times New Roman" w:hAnsi="Times New Roman" w:cs="Times New Roman"/>
          <w:sz w:val="24"/>
          <w:szCs w:val="24"/>
        </w:rPr>
        <w:t>Five Models of Staff Development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2C7958">
        <w:rPr>
          <w:rFonts w:ascii="Times New Roman" w:hAnsi="Times New Roman" w:cs="Times New Roman"/>
          <w:sz w:val="24"/>
          <w:szCs w:val="24"/>
        </w:rPr>
        <w:t xml:space="preserve">y Dennis Sparks and Susan </w:t>
      </w:r>
      <w:proofErr w:type="spellStart"/>
      <w:r w:rsidRPr="002C7958">
        <w:rPr>
          <w:rFonts w:ascii="Times New Roman" w:hAnsi="Times New Roman" w:cs="Times New Roman"/>
          <w:sz w:val="24"/>
          <w:szCs w:val="24"/>
        </w:rPr>
        <w:t>Loucks</w:t>
      </w:r>
      <w:proofErr w:type="spellEnd"/>
      <w:r w:rsidRPr="002C7958">
        <w:rPr>
          <w:rFonts w:ascii="Times New Roman" w:hAnsi="Times New Roman" w:cs="Times New Roman"/>
          <w:sz w:val="24"/>
          <w:szCs w:val="24"/>
        </w:rPr>
        <w:t>-Horsley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C7958">
        <w:rPr>
          <w:rFonts w:ascii="Times New Roman" w:hAnsi="Times New Roman" w:cs="Times New Roman"/>
          <w:sz w:val="24"/>
          <w:szCs w:val="24"/>
        </w:rPr>
        <w:t>Journal of Staff Development, Fall 1989 (Vol. 10, No. 4)</w:t>
      </w:r>
    </w:p>
    <w:p w:rsidR="002C7958" w:rsidRDefault="005728F5" w:rsidP="0094699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 Paper</w:t>
      </w:r>
      <w:r w:rsidR="0094699B" w:rsidRPr="0094699B">
        <w:rPr>
          <w:rFonts w:ascii="Times New Roman" w:hAnsi="Times New Roman" w:cs="Times New Roman"/>
          <w:sz w:val="24"/>
          <w:szCs w:val="24"/>
        </w:rPr>
        <w:t>,</w:t>
      </w:r>
      <w:r w:rsidR="00C67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National Focus Group</w:t>
      </w:r>
      <w:r w:rsidR="009469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 w:rsidR="009469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Teacher Education</w:t>
      </w:r>
      <w:r w:rsidR="009469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Curriculum</w:t>
      </w:r>
      <w:r w:rsidR="009469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Renewal</w:t>
      </w:r>
      <w:r w:rsidR="0094699B">
        <w:rPr>
          <w:rFonts w:ascii="Times New Roman" w:hAnsi="Times New Roman" w:cs="Times New Roman"/>
          <w:sz w:val="24"/>
          <w:szCs w:val="24"/>
        </w:rPr>
        <w:t>, NCERT, New Delhi.</w:t>
      </w:r>
    </w:p>
    <w:p w:rsidR="00452CAB" w:rsidRDefault="00452FE1" w:rsidP="0094699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Vittachi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Raghavan</w:t>
      </w:r>
      <w:proofErr w:type="spellEnd"/>
      <w:r>
        <w:rPr>
          <w:rFonts w:ascii="Times New Roman" w:hAnsi="Times New Roman" w:cs="Times New Roman"/>
          <w:sz w:val="24"/>
          <w:szCs w:val="24"/>
        </w:rPr>
        <w:t>, N (2007). Alternative Schooling in India, Sage publication: New Delhi.</w:t>
      </w:r>
    </w:p>
    <w:p w:rsidR="007B6162" w:rsidRDefault="007B6162" w:rsidP="007B61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6162" w:rsidRPr="007B6162" w:rsidRDefault="007B6162" w:rsidP="007B61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162">
        <w:rPr>
          <w:rFonts w:ascii="Times New Roman" w:hAnsi="Times New Roman" w:cs="Times New Roman"/>
          <w:b/>
          <w:sz w:val="24"/>
          <w:szCs w:val="24"/>
        </w:rPr>
        <w:t>E Re</w:t>
      </w:r>
      <w:r>
        <w:rPr>
          <w:rFonts w:ascii="Times New Roman" w:hAnsi="Times New Roman" w:cs="Times New Roman"/>
          <w:b/>
          <w:sz w:val="24"/>
          <w:szCs w:val="24"/>
        </w:rPr>
        <w:t>sources</w:t>
      </w:r>
      <w:r w:rsidRPr="007B6162">
        <w:rPr>
          <w:rFonts w:ascii="Times New Roman" w:hAnsi="Times New Roman" w:cs="Times New Roman"/>
          <w:b/>
          <w:sz w:val="24"/>
          <w:szCs w:val="24"/>
        </w:rPr>
        <w:t>:</w:t>
      </w:r>
    </w:p>
    <w:p w:rsidR="007B6162" w:rsidRPr="007B6162" w:rsidRDefault="007B6162" w:rsidP="007B61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EE4" w:rsidRDefault="005862D7" w:rsidP="00893EE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B6162" w:rsidRPr="00893EE4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https://egyankosh.ac.in/youtubevideo.jsp?src=aO2RssN1dTw&amp;title=Paradigm%20Shift%20in%20Teacher%20Education</w:t>
        </w:r>
      </w:hyperlink>
    </w:p>
    <w:p w:rsidR="007B6162" w:rsidRDefault="005862D7" w:rsidP="00893EE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B6162" w:rsidRPr="00893EE4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https://egyankosh.ac.in/youtubevideo.jsp?src=2yudgpEDSTQ&amp;title=Protection%20of%20Rights%20of%20Children%20:%20Role%20of%20Teachers</w:t>
        </w:r>
      </w:hyperlink>
    </w:p>
    <w:p w:rsidR="006013C2" w:rsidRPr="006013C2" w:rsidRDefault="005862D7" w:rsidP="006013C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013C2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https://egyankosh.ac.in/bitstream/123456789/46989/1/Unit-3.pdf</w:t>
        </w:r>
      </w:hyperlink>
      <w:r w:rsidR="006013C2">
        <w:rPr>
          <w:rFonts w:ascii="Times New Roman" w:hAnsi="Times New Roman" w:cs="Times New Roman"/>
          <w:sz w:val="24"/>
          <w:szCs w:val="24"/>
        </w:rPr>
        <w:t xml:space="preserve"> School Organization</w:t>
      </w:r>
    </w:p>
    <w:p w:rsidR="006013C2" w:rsidRDefault="005862D7" w:rsidP="006013C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013C2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https://egyankosh.ac.in/bitstream/123456789/47000/1/Unit-11.pdf</w:t>
        </w:r>
      </w:hyperlink>
      <w:r w:rsidR="006013C2">
        <w:rPr>
          <w:rFonts w:ascii="Times New Roman" w:hAnsi="Times New Roman" w:cs="Times New Roman"/>
          <w:sz w:val="24"/>
          <w:szCs w:val="24"/>
        </w:rPr>
        <w:t xml:space="preserve"> Organizational Climate</w:t>
      </w:r>
    </w:p>
    <w:p w:rsidR="003D0F96" w:rsidRDefault="005862D7" w:rsidP="003D0F9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D0F96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https://egyankosh.ac.in/bitstream/123456789/46997/1/Unit-7.pdf</w:t>
        </w:r>
      </w:hyperlink>
      <w:r w:rsidR="003D0F96">
        <w:rPr>
          <w:rFonts w:ascii="Times New Roman" w:hAnsi="Times New Roman" w:cs="Times New Roman"/>
          <w:sz w:val="24"/>
          <w:szCs w:val="24"/>
        </w:rPr>
        <w:t xml:space="preserve"> Teacher Development</w:t>
      </w:r>
    </w:p>
    <w:p w:rsidR="00893EE4" w:rsidRDefault="005862D7" w:rsidP="006013C2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F0AB7" w:rsidRPr="00B76B68">
          <w:rPr>
            <w:rStyle w:val="Hyperlink"/>
            <w:rFonts w:ascii="Times New Roman" w:hAnsi="Times New Roman" w:cs="Times New Roman"/>
            <w:sz w:val="24"/>
            <w:szCs w:val="24"/>
          </w:rPr>
          <w:t>https://egyankosh.ac.in/bitstream/123456789/46047/1/Unit-12.pdf</w:t>
        </w:r>
      </w:hyperlink>
      <w:r w:rsidR="009F0AB7">
        <w:rPr>
          <w:rFonts w:ascii="Times New Roman" w:hAnsi="Times New Roman" w:cs="Times New Roman"/>
          <w:sz w:val="24"/>
          <w:szCs w:val="24"/>
        </w:rPr>
        <w:t xml:space="preserve"> CCE</w:t>
      </w:r>
    </w:p>
    <w:p w:rsidR="005F3023" w:rsidRPr="00E0030D" w:rsidRDefault="005862D7" w:rsidP="00E013C7">
      <w:pPr>
        <w:pStyle w:val="ListParagraph"/>
        <w:numPr>
          <w:ilvl w:val="0"/>
          <w:numId w:val="9"/>
        </w:numPr>
        <w:spacing w:after="0" w:line="0" w:lineRule="atLeast"/>
        <w:ind w:right="-119"/>
        <w:rPr>
          <w:rFonts w:ascii="Times New Roman" w:eastAsia="Times New Roman" w:hAnsi="Times New Roman" w:cs="Arial"/>
          <w:sz w:val="24"/>
          <w:szCs w:val="20"/>
          <w:lang w:eastAsia="en-IN"/>
        </w:rPr>
      </w:pPr>
      <w:hyperlink r:id="rId13" w:history="1">
        <w:r w:rsidR="005F3023" w:rsidRPr="00E0030D">
          <w:rPr>
            <w:rStyle w:val="Hyperlink"/>
            <w:rFonts w:ascii="Times New Roman" w:eastAsia="Times New Roman" w:hAnsi="Times New Roman" w:cs="Arial"/>
            <w:sz w:val="24"/>
            <w:szCs w:val="20"/>
            <w:lang w:eastAsia="en-IN"/>
          </w:rPr>
          <w:t>https://www.brlf.in/wp-content/uploads/2018/05/School-Education-in-India_2015-16.pdf</w:t>
        </w:r>
      </w:hyperlink>
    </w:p>
    <w:p w:rsidR="005F3023" w:rsidRDefault="005F3023" w:rsidP="005F3023">
      <w:pPr>
        <w:pStyle w:val="ListParagraph"/>
        <w:spacing w:after="0" w:line="0" w:lineRule="atLeast"/>
        <w:ind w:right="-119"/>
      </w:pPr>
      <w:r>
        <w:t xml:space="preserve">School Education in India: U-DISE Flash Statistics 2016-17. (2018). National Institute of Educational Planning and Administration, New </w:t>
      </w:r>
      <w:proofErr w:type="spellStart"/>
      <w:r>
        <w:t>Delhi.http</w:t>
      </w:r>
      <w:proofErr w:type="spellEnd"/>
      <w:r>
        <w:t>://udise.in/Downloads/ Publications/Documents/Flash_ Statistics_on_School_Education-2016-17.pdf</w:t>
      </w:r>
    </w:p>
    <w:p w:rsidR="005F3023" w:rsidRDefault="005F3023" w:rsidP="005F3023">
      <w:pPr>
        <w:pStyle w:val="ListParagraph"/>
        <w:spacing w:after="0" w:line="0" w:lineRule="atLeast"/>
        <w:ind w:right="-119"/>
      </w:pPr>
    </w:p>
    <w:p w:rsidR="005F3023" w:rsidRPr="00E0030D" w:rsidRDefault="005862D7" w:rsidP="00E0030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E0030D" w:rsidRPr="00E0030D">
          <w:rPr>
            <w:rStyle w:val="Hyperlink"/>
            <w:rFonts w:ascii="Times New Roman" w:eastAsia="Times New Roman" w:hAnsi="Times New Roman" w:cs="Arial"/>
            <w:sz w:val="24"/>
            <w:szCs w:val="20"/>
            <w:lang w:eastAsia="en-IN"/>
          </w:rPr>
          <w:t>https://ncert.nic.in/pdf/publication/journalsandperiodicals/theprimaryteacher/PTJan2015.pdf</w:t>
        </w:r>
      </w:hyperlink>
    </w:p>
    <w:p w:rsidR="007B6162" w:rsidRDefault="007B6162" w:rsidP="007B6162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52FE1" w:rsidRDefault="00452FE1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C254B" w:rsidRDefault="00CC254B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C254B" w:rsidRDefault="00CC254B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C254B" w:rsidRDefault="00CC254B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CC254B" w:rsidRDefault="00CC254B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435BFB" w:rsidRDefault="00435BFB" w:rsidP="007232D5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sectPr w:rsidR="00435BFB" w:rsidSect="00FC0696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2D7" w:rsidRDefault="005862D7" w:rsidP="00486F35">
      <w:pPr>
        <w:spacing w:after="0" w:line="240" w:lineRule="auto"/>
      </w:pPr>
      <w:r>
        <w:separator/>
      </w:r>
    </w:p>
  </w:endnote>
  <w:endnote w:type="continuationSeparator" w:id="0">
    <w:p w:rsidR="005862D7" w:rsidRDefault="005862D7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Arial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0263"/>
      <w:docPartObj>
        <w:docPartGallery w:val="Page Numbers (Bottom of Page)"/>
        <w:docPartUnique/>
      </w:docPartObj>
    </w:sdtPr>
    <w:sdtEndPr/>
    <w:sdtContent>
      <w:p w:rsidR="007F5062" w:rsidRDefault="00284263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D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2D7" w:rsidRDefault="005862D7" w:rsidP="00486F35">
      <w:pPr>
        <w:spacing w:after="0" w:line="240" w:lineRule="auto"/>
      </w:pPr>
      <w:r>
        <w:separator/>
      </w:r>
    </w:p>
  </w:footnote>
  <w:footnote w:type="continuationSeparator" w:id="0">
    <w:p w:rsidR="005862D7" w:rsidRDefault="005862D7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4C83DDA"/>
    <w:multiLevelType w:val="hybridMultilevel"/>
    <w:tmpl w:val="04A0DA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E4E2A"/>
    <w:multiLevelType w:val="hybridMultilevel"/>
    <w:tmpl w:val="C02CCE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16BC9"/>
    <w:multiLevelType w:val="hybridMultilevel"/>
    <w:tmpl w:val="627CA4F0"/>
    <w:lvl w:ilvl="0" w:tplc="2D186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52CE2"/>
    <w:multiLevelType w:val="hybridMultilevel"/>
    <w:tmpl w:val="CCBE5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04A26"/>
    <w:multiLevelType w:val="hybridMultilevel"/>
    <w:tmpl w:val="14CADE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9035B"/>
    <w:multiLevelType w:val="hybridMultilevel"/>
    <w:tmpl w:val="E536F1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843F3"/>
    <w:multiLevelType w:val="hybridMultilevel"/>
    <w:tmpl w:val="0122DB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024C40"/>
    <w:multiLevelType w:val="hybridMultilevel"/>
    <w:tmpl w:val="FCAAA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C5F50"/>
    <w:multiLevelType w:val="hybridMultilevel"/>
    <w:tmpl w:val="B9EE53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D6"/>
    <w:rsid w:val="00003C9E"/>
    <w:rsid w:val="00016A72"/>
    <w:rsid w:val="00026424"/>
    <w:rsid w:val="00042AB0"/>
    <w:rsid w:val="00047443"/>
    <w:rsid w:val="0005749A"/>
    <w:rsid w:val="0007590E"/>
    <w:rsid w:val="000865E0"/>
    <w:rsid w:val="000A381F"/>
    <w:rsid w:val="000A4DAA"/>
    <w:rsid w:val="000A4EA1"/>
    <w:rsid w:val="000A4FA8"/>
    <w:rsid w:val="000A5519"/>
    <w:rsid w:val="000A5C30"/>
    <w:rsid w:val="000C08A9"/>
    <w:rsid w:val="000C3917"/>
    <w:rsid w:val="000D28B7"/>
    <w:rsid w:val="000D42D4"/>
    <w:rsid w:val="000E492B"/>
    <w:rsid w:val="000E6E53"/>
    <w:rsid w:val="000F5FA1"/>
    <w:rsid w:val="000F6E42"/>
    <w:rsid w:val="00105DA8"/>
    <w:rsid w:val="00120C4F"/>
    <w:rsid w:val="00127831"/>
    <w:rsid w:val="001400DC"/>
    <w:rsid w:val="001435DC"/>
    <w:rsid w:val="00147FD8"/>
    <w:rsid w:val="001547F1"/>
    <w:rsid w:val="001640D8"/>
    <w:rsid w:val="00182301"/>
    <w:rsid w:val="00194703"/>
    <w:rsid w:val="001A2C79"/>
    <w:rsid w:val="001A646A"/>
    <w:rsid w:val="001B66F2"/>
    <w:rsid w:val="001B7A18"/>
    <w:rsid w:val="001B7E8B"/>
    <w:rsid w:val="001D4342"/>
    <w:rsid w:val="001D58CC"/>
    <w:rsid w:val="001D7D9B"/>
    <w:rsid w:val="001E24BC"/>
    <w:rsid w:val="001E4C57"/>
    <w:rsid w:val="001F4F69"/>
    <w:rsid w:val="00212DA5"/>
    <w:rsid w:val="002340DD"/>
    <w:rsid w:val="002406B3"/>
    <w:rsid w:val="002462F3"/>
    <w:rsid w:val="00254A0F"/>
    <w:rsid w:val="002640E3"/>
    <w:rsid w:val="002821EC"/>
    <w:rsid w:val="00284263"/>
    <w:rsid w:val="00290A60"/>
    <w:rsid w:val="00290FC3"/>
    <w:rsid w:val="00296915"/>
    <w:rsid w:val="002B551E"/>
    <w:rsid w:val="002B7B34"/>
    <w:rsid w:val="002B7DF2"/>
    <w:rsid w:val="002C1E56"/>
    <w:rsid w:val="002C7958"/>
    <w:rsid w:val="002D4531"/>
    <w:rsid w:val="002D4710"/>
    <w:rsid w:val="002D6BA5"/>
    <w:rsid w:val="002D7632"/>
    <w:rsid w:val="002E40A7"/>
    <w:rsid w:val="00302664"/>
    <w:rsid w:val="00303D7C"/>
    <w:rsid w:val="00305F8F"/>
    <w:rsid w:val="003105B8"/>
    <w:rsid w:val="003207E2"/>
    <w:rsid w:val="00354B7E"/>
    <w:rsid w:val="00376184"/>
    <w:rsid w:val="00377317"/>
    <w:rsid w:val="00381942"/>
    <w:rsid w:val="003A5BC5"/>
    <w:rsid w:val="003C041D"/>
    <w:rsid w:val="003C0F47"/>
    <w:rsid w:val="003D0F96"/>
    <w:rsid w:val="003D5939"/>
    <w:rsid w:val="003D5C74"/>
    <w:rsid w:val="003E11E2"/>
    <w:rsid w:val="003F1EBE"/>
    <w:rsid w:val="00435BFB"/>
    <w:rsid w:val="00436A7F"/>
    <w:rsid w:val="00440D3C"/>
    <w:rsid w:val="0044629E"/>
    <w:rsid w:val="00452CAB"/>
    <w:rsid w:val="00452FE1"/>
    <w:rsid w:val="00464FD5"/>
    <w:rsid w:val="0047310C"/>
    <w:rsid w:val="0047327F"/>
    <w:rsid w:val="004827EA"/>
    <w:rsid w:val="00486F35"/>
    <w:rsid w:val="00497010"/>
    <w:rsid w:val="004A7489"/>
    <w:rsid w:val="004B4A61"/>
    <w:rsid w:val="004C06F5"/>
    <w:rsid w:val="004C1EC4"/>
    <w:rsid w:val="004C20E8"/>
    <w:rsid w:val="004D7D30"/>
    <w:rsid w:val="004E2A68"/>
    <w:rsid w:val="004F4879"/>
    <w:rsid w:val="005056C9"/>
    <w:rsid w:val="00516F73"/>
    <w:rsid w:val="00543790"/>
    <w:rsid w:val="00544D8A"/>
    <w:rsid w:val="005518AA"/>
    <w:rsid w:val="00567ABB"/>
    <w:rsid w:val="005728F5"/>
    <w:rsid w:val="005761E0"/>
    <w:rsid w:val="00577B08"/>
    <w:rsid w:val="005862D7"/>
    <w:rsid w:val="00596878"/>
    <w:rsid w:val="005B2274"/>
    <w:rsid w:val="005F3023"/>
    <w:rsid w:val="005F6361"/>
    <w:rsid w:val="006013C2"/>
    <w:rsid w:val="00607C53"/>
    <w:rsid w:val="00617E78"/>
    <w:rsid w:val="00626C11"/>
    <w:rsid w:val="00626D03"/>
    <w:rsid w:val="00635E33"/>
    <w:rsid w:val="00647BCE"/>
    <w:rsid w:val="00683E1D"/>
    <w:rsid w:val="00690308"/>
    <w:rsid w:val="00690851"/>
    <w:rsid w:val="006B0FC0"/>
    <w:rsid w:val="006B47A9"/>
    <w:rsid w:val="006C0FB7"/>
    <w:rsid w:val="006C4B66"/>
    <w:rsid w:val="006C7CC8"/>
    <w:rsid w:val="006D2F92"/>
    <w:rsid w:val="006E1EE8"/>
    <w:rsid w:val="006E5024"/>
    <w:rsid w:val="00700C48"/>
    <w:rsid w:val="00704538"/>
    <w:rsid w:val="00705491"/>
    <w:rsid w:val="007232D5"/>
    <w:rsid w:val="007343AB"/>
    <w:rsid w:val="00744622"/>
    <w:rsid w:val="007457DC"/>
    <w:rsid w:val="00762C42"/>
    <w:rsid w:val="00796A3A"/>
    <w:rsid w:val="00797ABC"/>
    <w:rsid w:val="007B4E06"/>
    <w:rsid w:val="007B6162"/>
    <w:rsid w:val="007C0885"/>
    <w:rsid w:val="007F5062"/>
    <w:rsid w:val="007F7D54"/>
    <w:rsid w:val="00805AA5"/>
    <w:rsid w:val="00820896"/>
    <w:rsid w:val="00821B8F"/>
    <w:rsid w:val="00830531"/>
    <w:rsid w:val="00845512"/>
    <w:rsid w:val="00845AC6"/>
    <w:rsid w:val="008466CE"/>
    <w:rsid w:val="00864B9B"/>
    <w:rsid w:val="00893EE4"/>
    <w:rsid w:val="008B45C7"/>
    <w:rsid w:val="008D0349"/>
    <w:rsid w:val="008D2E23"/>
    <w:rsid w:val="008D3567"/>
    <w:rsid w:val="008D6881"/>
    <w:rsid w:val="008E0336"/>
    <w:rsid w:val="008E1692"/>
    <w:rsid w:val="008E452A"/>
    <w:rsid w:val="008E618B"/>
    <w:rsid w:val="008E6861"/>
    <w:rsid w:val="008E6A06"/>
    <w:rsid w:val="008E7B1D"/>
    <w:rsid w:val="008F095A"/>
    <w:rsid w:val="008F0F2F"/>
    <w:rsid w:val="008F6617"/>
    <w:rsid w:val="008F6833"/>
    <w:rsid w:val="00907132"/>
    <w:rsid w:val="00910006"/>
    <w:rsid w:val="00912FC7"/>
    <w:rsid w:val="00921578"/>
    <w:rsid w:val="009237BC"/>
    <w:rsid w:val="0093339B"/>
    <w:rsid w:val="0094699B"/>
    <w:rsid w:val="00950EC2"/>
    <w:rsid w:val="0095552A"/>
    <w:rsid w:val="00963B03"/>
    <w:rsid w:val="0096558A"/>
    <w:rsid w:val="0097139F"/>
    <w:rsid w:val="00975A63"/>
    <w:rsid w:val="00993B40"/>
    <w:rsid w:val="009956B5"/>
    <w:rsid w:val="009964D7"/>
    <w:rsid w:val="009A50D4"/>
    <w:rsid w:val="009A7EDF"/>
    <w:rsid w:val="009B0210"/>
    <w:rsid w:val="009B1C51"/>
    <w:rsid w:val="009C4122"/>
    <w:rsid w:val="009D1AD1"/>
    <w:rsid w:val="009E1D25"/>
    <w:rsid w:val="009F0AB7"/>
    <w:rsid w:val="009F4779"/>
    <w:rsid w:val="00A340B5"/>
    <w:rsid w:val="00A34961"/>
    <w:rsid w:val="00A408D4"/>
    <w:rsid w:val="00A445DD"/>
    <w:rsid w:val="00A629A4"/>
    <w:rsid w:val="00A668B2"/>
    <w:rsid w:val="00A72CAE"/>
    <w:rsid w:val="00A8546B"/>
    <w:rsid w:val="00A93798"/>
    <w:rsid w:val="00AA434F"/>
    <w:rsid w:val="00AA6C83"/>
    <w:rsid w:val="00AB15B1"/>
    <w:rsid w:val="00AD4012"/>
    <w:rsid w:val="00AD72DD"/>
    <w:rsid w:val="00AD781D"/>
    <w:rsid w:val="00AF00B1"/>
    <w:rsid w:val="00AF0767"/>
    <w:rsid w:val="00AF36F7"/>
    <w:rsid w:val="00AF6800"/>
    <w:rsid w:val="00AF7C9F"/>
    <w:rsid w:val="00B02E77"/>
    <w:rsid w:val="00B1570C"/>
    <w:rsid w:val="00B27341"/>
    <w:rsid w:val="00B42166"/>
    <w:rsid w:val="00B429E0"/>
    <w:rsid w:val="00B433B6"/>
    <w:rsid w:val="00B45E51"/>
    <w:rsid w:val="00B523E8"/>
    <w:rsid w:val="00B53F99"/>
    <w:rsid w:val="00B67870"/>
    <w:rsid w:val="00B756B2"/>
    <w:rsid w:val="00BB5982"/>
    <w:rsid w:val="00BE68D4"/>
    <w:rsid w:val="00BE7352"/>
    <w:rsid w:val="00BF0241"/>
    <w:rsid w:val="00C202BA"/>
    <w:rsid w:val="00C35A65"/>
    <w:rsid w:val="00C452DF"/>
    <w:rsid w:val="00C53C29"/>
    <w:rsid w:val="00C64198"/>
    <w:rsid w:val="00C675C8"/>
    <w:rsid w:val="00C80CE0"/>
    <w:rsid w:val="00CA0071"/>
    <w:rsid w:val="00CA65DE"/>
    <w:rsid w:val="00CC254B"/>
    <w:rsid w:val="00CE3446"/>
    <w:rsid w:val="00CE7E4D"/>
    <w:rsid w:val="00CF2D4B"/>
    <w:rsid w:val="00CF63A2"/>
    <w:rsid w:val="00CF6C68"/>
    <w:rsid w:val="00D06C39"/>
    <w:rsid w:val="00D146B6"/>
    <w:rsid w:val="00D25061"/>
    <w:rsid w:val="00D33C4B"/>
    <w:rsid w:val="00D34DD5"/>
    <w:rsid w:val="00D375E8"/>
    <w:rsid w:val="00D42171"/>
    <w:rsid w:val="00D4432E"/>
    <w:rsid w:val="00D545D2"/>
    <w:rsid w:val="00D55934"/>
    <w:rsid w:val="00D616B7"/>
    <w:rsid w:val="00D93570"/>
    <w:rsid w:val="00DA7CFA"/>
    <w:rsid w:val="00DD05A3"/>
    <w:rsid w:val="00DD791F"/>
    <w:rsid w:val="00DE6BC4"/>
    <w:rsid w:val="00DF1D13"/>
    <w:rsid w:val="00DF2BEE"/>
    <w:rsid w:val="00DF6D3B"/>
    <w:rsid w:val="00E0030D"/>
    <w:rsid w:val="00E013C7"/>
    <w:rsid w:val="00E060C1"/>
    <w:rsid w:val="00E074EC"/>
    <w:rsid w:val="00E33C1D"/>
    <w:rsid w:val="00E449F6"/>
    <w:rsid w:val="00E672CD"/>
    <w:rsid w:val="00E72073"/>
    <w:rsid w:val="00E72BC4"/>
    <w:rsid w:val="00E75192"/>
    <w:rsid w:val="00E814D6"/>
    <w:rsid w:val="00E925A5"/>
    <w:rsid w:val="00E950F1"/>
    <w:rsid w:val="00EB30C4"/>
    <w:rsid w:val="00ED3BA7"/>
    <w:rsid w:val="00ED7FA5"/>
    <w:rsid w:val="00EE4233"/>
    <w:rsid w:val="00EF1684"/>
    <w:rsid w:val="00F10A08"/>
    <w:rsid w:val="00F1125E"/>
    <w:rsid w:val="00F3341C"/>
    <w:rsid w:val="00F354F8"/>
    <w:rsid w:val="00F3779F"/>
    <w:rsid w:val="00F44169"/>
    <w:rsid w:val="00F66693"/>
    <w:rsid w:val="00F72515"/>
    <w:rsid w:val="00F82495"/>
    <w:rsid w:val="00F86716"/>
    <w:rsid w:val="00FA18EA"/>
    <w:rsid w:val="00FC0696"/>
    <w:rsid w:val="00FC622A"/>
    <w:rsid w:val="00FD53D6"/>
    <w:rsid w:val="00FF3B60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7F07A"/>
  <w15:docId w15:val="{09DF906A-3738-4151-B7A5-1DB61FBF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821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5F8F"/>
    <w:rPr>
      <w:color w:val="0000FF" w:themeColor="hyperlink"/>
      <w:u w:val="single"/>
    </w:rPr>
  </w:style>
  <w:style w:type="table" w:customStyle="1" w:styleId="TableGrid3">
    <w:name w:val="Table Grid3"/>
    <w:basedOn w:val="TableNormal"/>
    <w:next w:val="TableGrid"/>
    <w:uiPriority w:val="59"/>
    <w:rsid w:val="00E0030D"/>
    <w:pPr>
      <w:spacing w:after="0" w:line="240" w:lineRule="auto"/>
    </w:pPr>
    <w:rPr>
      <w:rFonts w:ascii="Calibri" w:eastAsia="Calibri" w:hAnsi="Calibri" w:cs="Mangal"/>
      <w:sz w:val="20"/>
      <w:szCs w:val="20"/>
      <w:lang w:val="en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ankosh.ac.in/youtubevideo.jsp?src=2yudgpEDSTQ&amp;title=Protection%20of%20Rights%20of%20Children%20:%20Role%20of%20Teachers" TargetMode="External"/><Relationship Id="rId13" Type="http://schemas.openxmlformats.org/officeDocument/2006/relationships/hyperlink" Target="https://www.brlf.in/wp-content/uploads/2018/05/School-Education-in-India_2015-1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yankosh.ac.in/youtubevideo.jsp?src=aO2RssN1dTw&amp;title=Paradigm%20Shift%20in%20Teacher%20Education" TargetMode="External"/><Relationship Id="rId12" Type="http://schemas.openxmlformats.org/officeDocument/2006/relationships/hyperlink" Target="https://egyankosh.ac.in/bitstream/123456789/46047/1/Unit-12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gyankosh.ac.in/bitstream/123456789/46997/1/Unit-7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gyankosh.ac.in/bitstream/123456789/47000/1/Unit-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gyankosh.ac.in/bitstream/123456789/46989/1/Unit-3.pdf" TargetMode="External"/><Relationship Id="rId14" Type="http://schemas.openxmlformats.org/officeDocument/2006/relationships/hyperlink" Target="https://ncert.nic.in/pdf/publication/journalsandperiodicals/theprimaryteacher/PTJan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Rajiv</cp:lastModifiedBy>
  <cp:revision>28</cp:revision>
  <cp:lastPrinted>2016-08-12T08:16:00Z</cp:lastPrinted>
  <dcterms:created xsi:type="dcterms:W3CDTF">2022-09-13T12:53:00Z</dcterms:created>
  <dcterms:modified xsi:type="dcterms:W3CDTF">2022-09-13T13:22:00Z</dcterms:modified>
</cp:coreProperties>
</file>